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14E2" w:rsidRPr="00D0046F" w:rsidRDefault="00E93754" w:rsidP="001D14E2">
      <w:pPr>
        <w:jc w:val="right"/>
      </w:pPr>
      <w:bookmarkStart w:id="0" w:name="_GoBack"/>
      <w:bookmarkEnd w:id="0"/>
      <w:r>
        <w:t>Приложение №2</w:t>
      </w:r>
    </w:p>
    <w:p w:rsidR="001D14E2" w:rsidRPr="00D0046F" w:rsidRDefault="001D14E2" w:rsidP="001D14E2">
      <w:pPr>
        <w:jc w:val="right"/>
      </w:pPr>
      <w:r w:rsidRPr="00D0046F">
        <w:t xml:space="preserve">к письму уполномоченного </w:t>
      </w:r>
      <w:proofErr w:type="gramStart"/>
      <w:r w:rsidRPr="00D0046F">
        <w:t>по</w:t>
      </w:r>
      <w:proofErr w:type="gramEnd"/>
    </w:p>
    <w:p w:rsidR="001D14E2" w:rsidRPr="00D0046F" w:rsidRDefault="001D14E2" w:rsidP="001D14E2">
      <w:pPr>
        <w:jc w:val="right"/>
      </w:pPr>
      <w:r w:rsidRPr="00D0046F">
        <w:t xml:space="preserve">правам ребенка в </w:t>
      </w:r>
      <w:proofErr w:type="gramStart"/>
      <w:r w:rsidRPr="00D0046F">
        <w:t>Тульской</w:t>
      </w:r>
      <w:proofErr w:type="gramEnd"/>
    </w:p>
    <w:p w:rsidR="00521A47" w:rsidRDefault="001D14E2" w:rsidP="001D14E2">
      <w:pPr>
        <w:spacing w:line="360" w:lineRule="auto"/>
        <w:ind w:firstLine="709"/>
        <w:jc w:val="right"/>
      </w:pPr>
      <w:r w:rsidRPr="00D0046F">
        <w:t>области от _____ 2017 № _____</w:t>
      </w:r>
    </w:p>
    <w:p w:rsidR="001D14E2" w:rsidRDefault="001D14E2" w:rsidP="001D14E2">
      <w:pPr>
        <w:spacing w:line="360" w:lineRule="auto"/>
        <w:ind w:firstLine="709"/>
        <w:jc w:val="right"/>
      </w:pPr>
    </w:p>
    <w:p w:rsidR="001D14E2" w:rsidRDefault="001D14E2" w:rsidP="001D14E2">
      <w:pPr>
        <w:ind w:firstLine="709"/>
        <w:jc w:val="center"/>
        <w:rPr>
          <w:b/>
          <w:sz w:val="28"/>
          <w:szCs w:val="28"/>
        </w:rPr>
      </w:pPr>
      <w:r w:rsidRPr="001D14E2">
        <w:rPr>
          <w:b/>
          <w:sz w:val="28"/>
          <w:szCs w:val="28"/>
        </w:rPr>
        <w:t>Информационное письмо для родителей.</w:t>
      </w:r>
    </w:p>
    <w:p w:rsidR="001D14E2" w:rsidRDefault="001D14E2" w:rsidP="001D14E2">
      <w:pPr>
        <w:ind w:firstLine="709"/>
        <w:jc w:val="center"/>
        <w:rPr>
          <w:b/>
          <w:sz w:val="28"/>
          <w:szCs w:val="28"/>
        </w:rPr>
      </w:pPr>
    </w:p>
    <w:p w:rsidR="001D14E2" w:rsidRDefault="001D14E2" w:rsidP="001D14E2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Уважаемые родители, чтобы избежать несчастного случая, связанного с падением ребенка из окна, придерживайтесь следующих правил.</w:t>
      </w:r>
    </w:p>
    <w:p w:rsidR="001D14E2" w:rsidRDefault="001D14E2" w:rsidP="001D14E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Никогда не оставляйте детей без присмотра, тем более одних в квартире!</w:t>
      </w:r>
    </w:p>
    <w:p w:rsidR="001D14E2" w:rsidRDefault="001D14E2" w:rsidP="001D14E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Не оставляйте окна открытыми, если в помещении ребенок!</w:t>
      </w:r>
    </w:p>
    <w:p w:rsidR="001D14E2" w:rsidRDefault="001D14E2" w:rsidP="001D14E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Заблокируйте оконную ручку, чтобы ребенок не смог открыть ее самостоятельно.</w:t>
      </w:r>
    </w:p>
    <w:p w:rsidR="001D14E2" w:rsidRDefault="001D14E2" w:rsidP="001D14E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Отодвиньте от окон все виды мебели, чтобы ребенок не мог залезть на подоконник.</w:t>
      </w:r>
    </w:p>
    <w:p w:rsidR="001D14E2" w:rsidRDefault="001D14E2" w:rsidP="001D14E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Не рассчитывайте на москитные сетки! Они не предназначены для защиты от падений.</w:t>
      </w:r>
    </w:p>
    <w:p w:rsidR="001D14E2" w:rsidRDefault="001D14E2" w:rsidP="001D14E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Не приучайте ребенка стоять на подоконнике и разглядывать происходящее на улице из окна. Ребенок будет повторять это в ваше отсутствие.</w:t>
      </w:r>
    </w:p>
    <w:p w:rsidR="001D14E2" w:rsidRDefault="001D14E2" w:rsidP="001D14E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Расскажите ребенку об опасности окна и возможных трагических последствий.</w:t>
      </w:r>
    </w:p>
    <w:p w:rsidR="001D14E2" w:rsidRDefault="001D14E2" w:rsidP="001D14E2">
      <w:pPr>
        <w:ind w:firstLine="709"/>
        <w:jc w:val="both"/>
        <w:rPr>
          <w:sz w:val="28"/>
          <w:szCs w:val="28"/>
        </w:rPr>
      </w:pPr>
    </w:p>
    <w:p w:rsidR="001D14E2" w:rsidRDefault="001D14E2" w:rsidP="001D14E2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Напоминаем, что существуют различные защитные механизмы на окна:</w:t>
      </w:r>
    </w:p>
    <w:p w:rsidR="001D14E2" w:rsidRDefault="001D14E2" w:rsidP="001D14E2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D14E2">
        <w:rPr>
          <w:rFonts w:ascii="Times New Roman" w:hAnsi="Times New Roman" w:cs="Times New Roman"/>
          <w:sz w:val="28"/>
          <w:szCs w:val="28"/>
        </w:rPr>
        <w:t>Отдельные устройства с замками, которые обычно крепятся снизу</w:t>
      </w:r>
      <w:r w:rsidR="00E937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створки на раму и в закрытом состоянии препятствуют его распахиванию в горизонтальном режиме. Небольшие механизмы, которые легко крепятся и эффективны на практике. В зарубежных устройствах хорошей практикой стало применять ключи красного цвета, чтобы вы хорошо видели забытый в замке ключ.</w:t>
      </w:r>
    </w:p>
    <w:p w:rsidR="001D14E2" w:rsidRDefault="001D14E2" w:rsidP="001D14E2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Блокиратор ручки окна.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Прост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установке. </w:t>
      </w:r>
      <w:proofErr w:type="gramStart"/>
      <w:r>
        <w:rPr>
          <w:rFonts w:ascii="Times New Roman" w:hAnsi="Times New Roman" w:cs="Times New Roman"/>
          <w:sz w:val="28"/>
          <w:szCs w:val="28"/>
        </w:rPr>
        <w:t>Надетый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ручку не дает ребенку ее повернуть и открыть створку. Для установки даже не требует специальных инструментов и навыков</w:t>
      </w:r>
      <w:r w:rsidR="00E93754">
        <w:rPr>
          <w:rFonts w:ascii="Times New Roman" w:hAnsi="Times New Roman" w:cs="Times New Roman"/>
          <w:sz w:val="28"/>
          <w:szCs w:val="28"/>
        </w:rPr>
        <w:t>.</w:t>
      </w:r>
    </w:p>
    <w:p w:rsidR="00E93754" w:rsidRPr="00E93754" w:rsidRDefault="00E93754" w:rsidP="00E93754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Гибкий блокиратор. Принцип действия напоминает дверные цепочки. Позволяет распахнуть створку только на несколько сантиметров.</w:t>
      </w:r>
    </w:p>
    <w:p w:rsidR="00E93754" w:rsidRDefault="00E93754" w:rsidP="00E93754">
      <w:pPr>
        <w:jc w:val="both"/>
        <w:rPr>
          <w:sz w:val="28"/>
          <w:szCs w:val="28"/>
        </w:rPr>
      </w:pPr>
    </w:p>
    <w:p w:rsidR="00E93754" w:rsidRDefault="00E93754" w:rsidP="00E93754">
      <w:pPr>
        <w:jc w:val="both"/>
        <w:rPr>
          <w:sz w:val="28"/>
          <w:szCs w:val="28"/>
        </w:rPr>
      </w:pPr>
    </w:p>
    <w:p w:rsidR="00E93754" w:rsidRPr="00E93754" w:rsidRDefault="008D4C24" w:rsidP="00E9375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Берегите детей – самое ценное и дорогое, что у нас есть!</w:t>
      </w:r>
    </w:p>
    <w:sectPr w:rsidR="00E93754" w:rsidRPr="00E93754" w:rsidSect="00BF4457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812A6E"/>
    <w:multiLevelType w:val="hybridMultilevel"/>
    <w:tmpl w:val="E1FAED4C"/>
    <w:lvl w:ilvl="0" w:tplc="ED58C6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D3D3E48"/>
    <w:multiLevelType w:val="hybridMultilevel"/>
    <w:tmpl w:val="9ED4D96A"/>
    <w:lvl w:ilvl="0" w:tplc="36CA5B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6AC0"/>
    <w:rsid w:val="0002288E"/>
    <w:rsid w:val="00093F9B"/>
    <w:rsid w:val="00107F6B"/>
    <w:rsid w:val="001114D7"/>
    <w:rsid w:val="00141FC4"/>
    <w:rsid w:val="00150038"/>
    <w:rsid w:val="00153B3D"/>
    <w:rsid w:val="00172523"/>
    <w:rsid w:val="001D14E2"/>
    <w:rsid w:val="00206AC0"/>
    <w:rsid w:val="002367F2"/>
    <w:rsid w:val="00257A67"/>
    <w:rsid w:val="0026722B"/>
    <w:rsid w:val="002862A4"/>
    <w:rsid w:val="00294C54"/>
    <w:rsid w:val="002A49C0"/>
    <w:rsid w:val="0030726A"/>
    <w:rsid w:val="00314C5E"/>
    <w:rsid w:val="00362EF9"/>
    <w:rsid w:val="0038135C"/>
    <w:rsid w:val="003A5DD2"/>
    <w:rsid w:val="003C791E"/>
    <w:rsid w:val="004F56F6"/>
    <w:rsid w:val="00521A47"/>
    <w:rsid w:val="00553DB1"/>
    <w:rsid w:val="005A6A14"/>
    <w:rsid w:val="005E2093"/>
    <w:rsid w:val="005E4535"/>
    <w:rsid w:val="00657973"/>
    <w:rsid w:val="006F2B0A"/>
    <w:rsid w:val="0072475D"/>
    <w:rsid w:val="007D2338"/>
    <w:rsid w:val="008148B1"/>
    <w:rsid w:val="00827D23"/>
    <w:rsid w:val="0087152A"/>
    <w:rsid w:val="008A295C"/>
    <w:rsid w:val="008D4C24"/>
    <w:rsid w:val="008E3293"/>
    <w:rsid w:val="008F74E5"/>
    <w:rsid w:val="00983DDE"/>
    <w:rsid w:val="009B4B6B"/>
    <w:rsid w:val="00AC47A6"/>
    <w:rsid w:val="00B05D3D"/>
    <w:rsid w:val="00B6480F"/>
    <w:rsid w:val="00B92D2C"/>
    <w:rsid w:val="00BA27F4"/>
    <w:rsid w:val="00BA3035"/>
    <w:rsid w:val="00BA3F39"/>
    <w:rsid w:val="00BF4457"/>
    <w:rsid w:val="00C023B5"/>
    <w:rsid w:val="00C3050C"/>
    <w:rsid w:val="00CB3698"/>
    <w:rsid w:val="00CC6B5D"/>
    <w:rsid w:val="00D0046F"/>
    <w:rsid w:val="00D316C3"/>
    <w:rsid w:val="00D6404D"/>
    <w:rsid w:val="00E131D9"/>
    <w:rsid w:val="00E45280"/>
    <w:rsid w:val="00E46427"/>
    <w:rsid w:val="00E6427C"/>
    <w:rsid w:val="00E93754"/>
    <w:rsid w:val="00ED3420"/>
    <w:rsid w:val="00EF3A19"/>
    <w:rsid w:val="00F42410"/>
    <w:rsid w:val="00FC6F4B"/>
    <w:rsid w:val="00FF6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6A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auiue">
    <w:name w:val="Iau?iue"/>
    <w:rsid w:val="00206AC0"/>
    <w:pPr>
      <w:spacing w:before="120" w:after="120" w:line="360" w:lineRule="atLeast"/>
      <w:ind w:left="567"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3">
    <w:name w:val="Hyperlink"/>
    <w:basedOn w:val="a0"/>
    <w:uiPriority w:val="99"/>
    <w:unhideWhenUsed/>
    <w:rsid w:val="00206AC0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26722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8D4C2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D4C2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6A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auiue">
    <w:name w:val="Iau?iue"/>
    <w:rsid w:val="00206AC0"/>
    <w:pPr>
      <w:spacing w:before="120" w:after="120" w:line="360" w:lineRule="atLeast"/>
      <w:ind w:left="567"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3">
    <w:name w:val="Hyperlink"/>
    <w:basedOn w:val="a0"/>
    <w:uiPriority w:val="99"/>
    <w:unhideWhenUsed/>
    <w:rsid w:val="00206AC0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26722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8D4C2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D4C2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82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243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svetlana.savinova@tularegion.ru</dc:creator>
  <cp:lastModifiedBy>lenovo</cp:lastModifiedBy>
  <cp:revision>9</cp:revision>
  <cp:lastPrinted>2017-05-15T13:03:00Z</cp:lastPrinted>
  <dcterms:created xsi:type="dcterms:W3CDTF">2017-05-15T11:28:00Z</dcterms:created>
  <dcterms:modified xsi:type="dcterms:W3CDTF">2017-05-29T10:34:00Z</dcterms:modified>
</cp:coreProperties>
</file>